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我是参加2022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年大连工业大学博士研究生招生考试的考生，我已认真阅读并理解《国家教育考试违规处理办法》、《中华人民共和国刑法修正案（九）》等有关报考规定，为维护此次考试的严肃性和公平性，确保考试顺利进行，郑重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本人保证提交的个人证件及所有资格审查材料全部真实有效、信息准确，如提供虚假、错误信息或弄虚作假，本人承担由此造成的一切后果；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本人自觉服从考试组织管理部门的统一安排，接受监考人员的检查、监督和管理；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本人保证在考试中诚实守信，自觉遵守考场纪律和考试规则，如有违规行为，愿意服从监考人员根据国家相关规定做出的处罚决定。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考生姓名：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  <w:lang w:val="en-US" w:eastAsia="zh-CN"/>
        </w:rPr>
        <w:t xml:space="preserve">               年     月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3E6AD6"/>
    <w:multiLevelType w:val="singleLevel"/>
    <w:tmpl w:val="CF3E6A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44B51"/>
    <w:rsid w:val="6D4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282</Characters>
  <Lines>0</Lines>
  <Paragraphs>0</Paragraphs>
  <TotalTime>23</TotalTime>
  <ScaleCrop>false</ScaleCrop>
  <LinksUpToDate>false</LinksUpToDate>
  <CharactersWithSpaces>322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2021-04-12T07:24:00Z</dcterms:created>
  <dc:creator>peng</dc:creator>
  <cp:lastModifiedBy>王鹏</cp:lastModifiedBy>
  <dcterms:modified xsi:type="dcterms:W3CDTF">2022-04-22T01:32:21Z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16B12A27419C437AAFAA1A224A76A5D1</vt:lpwstr>
  </property>
  <property fmtid="{D5CDD505-2E9C-101B-9397-08002B2CF9AE}" pid="4" name="commondata">
    <vt:lpwstr>eyJoZGlkIjoiNzI4NzRiZDJjZWJmYWEyODU2OTA5MGYzNjRkNDRiZDkifQ==</vt:lpwstr>
  </property>
</Properties>
</file>